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28578" w14:textId="77777777" w:rsidR="0008511B" w:rsidRDefault="003D11D6">
      <w:pPr>
        <w:rPr>
          <w:rFonts w:ascii="Comic Sans MS" w:hAnsi="Comic Sans MS"/>
          <w:b/>
          <w:bCs/>
          <w:color w:val="538135" w:themeColor="accent6" w:themeShade="BF"/>
          <w:sz w:val="44"/>
          <w:szCs w:val="44"/>
        </w:rPr>
      </w:pPr>
      <w:r w:rsidRPr="00D65AD1">
        <w:rPr>
          <w:rFonts w:ascii="Comic Sans MS" w:hAnsi="Comic Sans MS"/>
          <w:b/>
          <w:bCs/>
          <w:noProof/>
          <w:color w:val="538135" w:themeColor="accent6" w:themeShade="BF"/>
          <w:sz w:val="44"/>
          <w:szCs w:val="44"/>
        </w:rPr>
        <mc:AlternateContent>
          <mc:Choice Requires="wps">
            <w:drawing>
              <wp:anchor distT="0" distB="0" distL="228600" distR="228600" simplePos="0" relativeHeight="251659264" behindDoc="0" locked="0" layoutInCell="1" allowOverlap="1" wp14:anchorId="05641272" wp14:editId="6B2465C5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1996225" cy="8229600"/>
                <wp:effectExtent l="19050" t="0" r="0" b="8890"/>
                <wp:wrapSquare wrapText="bothSides"/>
                <wp:docPr id="141" name="Tekstiruutu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225" cy="822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3E86D" w14:textId="78811989" w:rsidR="003D11D6" w:rsidRDefault="003D11D6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D902A" wp14:editId="2C763897">
                                  <wp:extent cx="4553262" cy="2247426"/>
                                  <wp:effectExtent l="0" t="9208" r="0" b="0"/>
                                  <wp:docPr id="5" name="Kuva 4" descr="Kuva, joka sisältää kohteen puu, kasvi&#10;&#10;Kuvaus luotu automaattisesti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097D7BD-2394-96F4-D409-65E9BCC6C66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Kuva 4" descr="Kuva, joka sisältää kohteen puu, kasvi&#10;&#10;Kuvaus luotu automaattisesti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097D7BD-2394-96F4-D409-65E9BCC6C66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616297" cy="2278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1E99FD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1C1E662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031D12E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5240B85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5CF9D00E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4A3DE1BB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1603A27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0E1E184" w14:textId="77777777" w:rsidR="00D65AD1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D462B4C" w14:textId="43A3E054" w:rsidR="003D11D6" w:rsidRDefault="00D65AD1" w:rsidP="003D11D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3D85933" wp14:editId="620546E6">
                                  <wp:extent cx="1887855" cy="675042"/>
                                  <wp:effectExtent l="0" t="0" r="0" b="0"/>
                                  <wp:docPr id="1" name="Kuva 1" descr="Kuva, joka sisältää kohteen teksti&#10;&#10;Kuvaus luotu automaattises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Kuva 1" descr="Kuva, joka sisältää kohteen teksti&#10;&#10;Kuvaus luotu automaattisesti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855" cy="675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98500</wp14:pctHeight>
                </wp14:sizeRelV>
              </wp:anchor>
            </w:drawing>
          </mc:Choice>
          <mc:Fallback>
            <w:pict>
              <v:shapetype w14:anchorId="05641272" id="_x0000_t202" coordsize="21600,21600" o:spt="202" path="m,l,21600r21600,l21600,xe">
                <v:stroke joinstyle="miter"/>
                <v:path gradientshapeok="t" o:connecttype="rect"/>
              </v:shapetype>
              <v:shape id="Tekstiruutu 141" o:spid="_x0000_s1026" type="#_x0000_t202" style="position:absolute;margin-left:106pt;margin-top:0;width:157.2pt;height:9in;z-index:251659264;visibility:visible;mso-wrap-style:square;mso-width-percent:350;mso-height-percent:985;mso-wrap-distance-left:18pt;mso-wrap-distance-top:0;mso-wrap-distance-right:18pt;mso-wrap-distance-bottom:0;mso-position-horizontal:right;mso-position-horizontal-relative:margin;mso-position-vertical:center;mso-position-vertical-relative:margin;mso-width-percent:350;mso-height-percent:98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" fillcolor="white [3212]" stroked="f" strokeweight=".5pt">
                <v:shadow on="t" color="#ed7d31 [3205]" origin=".5" offset="-1.5pt,0"/>
                <v:textbox inset="18pt,10.8pt,0,10.8pt">
                  <w:txbxContent>
                    <w:p w14:paraId="54C3E86D" w14:textId="78811989" w:rsidR="003D11D6" w:rsidRDefault="003D11D6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BD902A" wp14:editId="2C763897">
                            <wp:extent cx="4553262" cy="2247426"/>
                            <wp:effectExtent l="0" t="9208" r="0" b="0"/>
                            <wp:docPr id="5" name="Kuva 4" descr="Kuva, joka sisältää kohteen puu, kasvi&#10;&#10;Kuvaus luotu automaattisesti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097D7BD-2394-96F4-D409-65E9BCC6C66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Kuva 4" descr="Kuva, joka sisältää kohteen puu, kasvi&#10;&#10;Kuvaus luotu automaattisesti">
                                      <a:extLst>
                                        <a:ext uri="{FF2B5EF4-FFF2-40B4-BE49-F238E27FC236}">
                                          <a16:creationId xmlns:a16="http://schemas.microsoft.com/office/drawing/2014/main" id="{E097D7BD-2394-96F4-D409-65E9BCC6C66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616297" cy="2278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1E99FD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1C1E662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031D12E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5240B85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5CF9D00E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4A3DE1BB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1603A27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0E1E184" w14:textId="77777777" w:rsidR="00D65AD1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0D462B4C" w14:textId="43A3E054" w:rsidR="003D11D6" w:rsidRDefault="00D65AD1" w:rsidP="003D11D6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3D85933" wp14:editId="620546E6">
                            <wp:extent cx="1887855" cy="675042"/>
                            <wp:effectExtent l="0" t="0" r="0" b="0"/>
                            <wp:docPr id="1" name="Kuva 1" descr="Kuva, joka sisältää kohteen teksti&#10;&#10;Kuvaus luotu automaattises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Kuva 1" descr="Kuva, joka sisältää kohteen teksti&#10;&#10;Kuvaus luotu automaattisesti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7855" cy="675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65AD1">
        <w:rPr>
          <w:rFonts w:ascii="Comic Sans MS" w:hAnsi="Comic Sans MS"/>
          <w:b/>
          <w:bCs/>
          <w:color w:val="538135" w:themeColor="accent6" w:themeShade="BF"/>
          <w:sz w:val="44"/>
          <w:szCs w:val="44"/>
        </w:rPr>
        <w:t xml:space="preserve">Luontoliikuntaa ja </w:t>
      </w:r>
    </w:p>
    <w:p w14:paraId="5C7DF69F" w14:textId="495999EA" w:rsidR="003D11D6" w:rsidRDefault="003D11D6">
      <w:pPr>
        <w:rPr>
          <w:rFonts w:ascii="Comic Sans MS" w:hAnsi="Comic Sans MS"/>
          <w:b/>
          <w:bCs/>
          <w:color w:val="538135" w:themeColor="accent6" w:themeShade="BF"/>
          <w:sz w:val="44"/>
          <w:szCs w:val="44"/>
        </w:rPr>
      </w:pPr>
      <w:r w:rsidRPr="00D65AD1">
        <w:rPr>
          <w:rFonts w:ascii="Comic Sans MS" w:hAnsi="Comic Sans MS"/>
          <w:b/>
          <w:bCs/>
          <w:color w:val="538135" w:themeColor="accent6" w:themeShade="BF"/>
          <w:sz w:val="44"/>
          <w:szCs w:val="44"/>
        </w:rPr>
        <w:t>-elämyksiä syöpäpotilaille</w:t>
      </w:r>
    </w:p>
    <w:p w14:paraId="2A67A3C3" w14:textId="77777777" w:rsidR="00D65AD1" w:rsidRPr="00D65AD1" w:rsidRDefault="00D65AD1">
      <w:pPr>
        <w:rPr>
          <w:rFonts w:ascii="Comic Sans MS" w:hAnsi="Comic Sans MS"/>
          <w:b/>
          <w:bCs/>
          <w:color w:val="538135" w:themeColor="accent6" w:themeShade="BF"/>
          <w:sz w:val="44"/>
          <w:szCs w:val="44"/>
        </w:rPr>
      </w:pPr>
    </w:p>
    <w:p w14:paraId="6DEDBA75" w14:textId="77777777" w:rsidR="003D11D6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  <w:r w:rsidRPr="00D65AD1">
        <w:rPr>
          <w:rFonts w:ascii="Comic Sans MS" w:hAnsi="Comic Sans MS"/>
          <w:b/>
          <w:bCs/>
          <w:sz w:val="24"/>
          <w:szCs w:val="24"/>
        </w:rPr>
        <w:t xml:space="preserve">Paikka: Pieksämäen ympäristö, Vedenjakajan </w:t>
      </w:r>
      <w:proofErr w:type="spellStart"/>
      <w:r w:rsidRPr="00D65AD1">
        <w:rPr>
          <w:rFonts w:ascii="Comic Sans MS" w:hAnsi="Comic Sans MS"/>
          <w:b/>
          <w:bCs/>
          <w:sz w:val="24"/>
          <w:szCs w:val="24"/>
        </w:rPr>
        <w:t>reitistö</w:t>
      </w:r>
      <w:proofErr w:type="spellEnd"/>
      <w:r w:rsidRPr="00D65AD1">
        <w:rPr>
          <w:rFonts w:ascii="Comic Sans MS" w:hAnsi="Comic Sans MS"/>
          <w:b/>
          <w:bCs/>
          <w:sz w:val="24"/>
          <w:szCs w:val="24"/>
        </w:rPr>
        <w:t>.</w:t>
      </w:r>
    </w:p>
    <w:p w14:paraId="4D36A9E7" w14:textId="77777777" w:rsidR="003D11D6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  <w:r w:rsidRPr="00D65AD1">
        <w:rPr>
          <w:rFonts w:ascii="Comic Sans MS" w:hAnsi="Comic Sans MS"/>
          <w:b/>
          <w:bCs/>
          <w:sz w:val="24"/>
          <w:szCs w:val="24"/>
        </w:rPr>
        <w:t>Kokoontuminen torilla, josta yhteinen lähtö kimppakyydeillä.</w:t>
      </w:r>
    </w:p>
    <w:p w14:paraId="1B4E52CB" w14:textId="77777777" w:rsidR="003D11D6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</w:p>
    <w:p w14:paraId="71AEC9D6" w14:textId="16B654AE" w:rsidR="003D11D6" w:rsidRPr="00D65AD1" w:rsidRDefault="00D65AD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L</w:t>
      </w:r>
      <w:r w:rsidR="003D11D6" w:rsidRPr="00D65AD1">
        <w:rPr>
          <w:rFonts w:ascii="Comic Sans MS" w:hAnsi="Comic Sans MS"/>
          <w:b/>
          <w:bCs/>
          <w:sz w:val="24"/>
          <w:szCs w:val="24"/>
        </w:rPr>
        <w:t xml:space="preserve">auantaisin </w:t>
      </w:r>
      <w:r w:rsidRPr="00D65AD1">
        <w:rPr>
          <w:rFonts w:ascii="Comic Sans MS" w:hAnsi="Comic Sans MS"/>
          <w:b/>
          <w:bCs/>
          <w:sz w:val="24"/>
          <w:szCs w:val="24"/>
        </w:rPr>
        <w:t>klo 10–12</w:t>
      </w:r>
    </w:p>
    <w:p w14:paraId="271B8622" w14:textId="5925D894" w:rsidR="003D11D6" w:rsidRPr="00D65AD1" w:rsidRDefault="00D65AD1">
      <w:pPr>
        <w:rPr>
          <w:rFonts w:ascii="Comic Sans MS" w:hAnsi="Comic Sans MS"/>
          <w:b/>
          <w:bCs/>
          <w:sz w:val="24"/>
          <w:szCs w:val="24"/>
        </w:rPr>
      </w:pPr>
      <w:r w:rsidRPr="00D65AD1">
        <w:rPr>
          <w:rFonts w:ascii="Comic Sans MS" w:hAnsi="Comic Sans MS"/>
          <w:b/>
          <w:bCs/>
          <w:sz w:val="24"/>
          <w:szCs w:val="24"/>
        </w:rPr>
        <w:t>26.8.–14.10.</w:t>
      </w:r>
      <w:r w:rsidR="003D11D6" w:rsidRPr="00D65AD1">
        <w:rPr>
          <w:rFonts w:ascii="Comic Sans MS" w:hAnsi="Comic Sans MS"/>
          <w:b/>
          <w:bCs/>
          <w:sz w:val="24"/>
          <w:szCs w:val="24"/>
        </w:rPr>
        <w:t xml:space="preserve"> yhteensä 8 kertaa</w:t>
      </w:r>
      <w:r>
        <w:rPr>
          <w:rFonts w:ascii="Comic Sans MS" w:hAnsi="Comic Sans MS"/>
          <w:b/>
          <w:bCs/>
          <w:sz w:val="24"/>
          <w:szCs w:val="24"/>
        </w:rPr>
        <w:t>,</w:t>
      </w:r>
    </w:p>
    <w:p w14:paraId="1726F67B" w14:textId="77777777" w:rsidR="003D11D6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</w:p>
    <w:p w14:paraId="56B9F36A" w14:textId="442F8B49" w:rsidR="003D11D6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  <w:r w:rsidRPr="00D65AD1">
        <w:rPr>
          <w:rFonts w:ascii="Comic Sans MS" w:hAnsi="Comic Sans MS"/>
          <w:b/>
          <w:bCs/>
          <w:sz w:val="24"/>
          <w:szCs w:val="24"/>
        </w:rPr>
        <w:t xml:space="preserve">sekä Saimaan Syöpäyhdistyksen neuvontapalveluntiloissa tiistaisin </w:t>
      </w:r>
      <w:r w:rsidR="00D65AD1" w:rsidRPr="00D65AD1">
        <w:rPr>
          <w:rFonts w:ascii="Comic Sans MS" w:hAnsi="Comic Sans MS"/>
          <w:b/>
          <w:bCs/>
          <w:sz w:val="24"/>
          <w:szCs w:val="24"/>
        </w:rPr>
        <w:t>klo 17–19</w:t>
      </w:r>
    </w:p>
    <w:p w14:paraId="7D14D3A6" w14:textId="77777777" w:rsidR="003D11D6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  <w:r w:rsidRPr="00D65AD1">
        <w:rPr>
          <w:rFonts w:ascii="Comic Sans MS" w:hAnsi="Comic Sans MS"/>
          <w:b/>
          <w:bCs/>
          <w:sz w:val="24"/>
          <w:szCs w:val="24"/>
        </w:rPr>
        <w:t>19.9. ja 3.10.</w:t>
      </w:r>
    </w:p>
    <w:p w14:paraId="772C0DAD" w14:textId="77777777" w:rsidR="00D65AD1" w:rsidRDefault="00D65AD1">
      <w:pPr>
        <w:rPr>
          <w:rFonts w:ascii="Comic Sans MS" w:hAnsi="Comic Sans MS"/>
          <w:sz w:val="24"/>
          <w:szCs w:val="24"/>
        </w:rPr>
      </w:pPr>
    </w:p>
    <w:p w14:paraId="601E0A47" w14:textId="70EE0B15" w:rsidR="003D11D6" w:rsidRPr="00D65AD1" w:rsidRDefault="003D11D6">
      <w:pPr>
        <w:rPr>
          <w:rFonts w:ascii="Comic Sans MS" w:hAnsi="Comic Sans MS"/>
          <w:sz w:val="24"/>
          <w:szCs w:val="24"/>
        </w:rPr>
      </w:pPr>
      <w:r w:rsidRPr="00D65AD1">
        <w:rPr>
          <w:rFonts w:ascii="Comic Sans MS" w:hAnsi="Comic Sans MS"/>
          <w:sz w:val="24"/>
          <w:szCs w:val="24"/>
        </w:rPr>
        <w:t xml:space="preserve">Luontoliikuntaryhmä ulkoilee ja nauttii samalla luonnon rauhoittavasta ympäristöstä. Etsitään yhdessä uusia motivaatioita </w:t>
      </w:r>
      <w:r w:rsidR="00D65AD1" w:rsidRPr="00D65AD1">
        <w:rPr>
          <w:rFonts w:ascii="Comic Sans MS" w:hAnsi="Comic Sans MS"/>
          <w:sz w:val="24"/>
          <w:szCs w:val="24"/>
        </w:rPr>
        <w:t>liikkumiseen</w:t>
      </w:r>
      <w:r w:rsidRPr="00D65AD1">
        <w:rPr>
          <w:rFonts w:ascii="Comic Sans MS" w:hAnsi="Comic Sans MS"/>
          <w:sz w:val="24"/>
          <w:szCs w:val="24"/>
        </w:rPr>
        <w:t>. Kaikkien osallistujien oma terveydentilanne huomioidaan toiminnassa.</w:t>
      </w:r>
    </w:p>
    <w:p w14:paraId="2E1FFACE" w14:textId="77777777" w:rsidR="003D11D6" w:rsidRPr="00D65AD1" w:rsidRDefault="003D11D6">
      <w:pPr>
        <w:rPr>
          <w:rFonts w:ascii="Comic Sans MS" w:hAnsi="Comic Sans MS"/>
          <w:sz w:val="24"/>
          <w:szCs w:val="24"/>
        </w:rPr>
      </w:pPr>
      <w:r w:rsidRPr="00D65AD1">
        <w:rPr>
          <w:rFonts w:ascii="Comic Sans MS" w:hAnsi="Comic Sans MS"/>
          <w:sz w:val="24"/>
          <w:szCs w:val="24"/>
        </w:rPr>
        <w:t>Ryhmänohjaajana Terhi Fullwood Pieksämäen Seutuopistosta. (Varalla Sari Sorvali).</w:t>
      </w:r>
    </w:p>
    <w:p w14:paraId="07A1A8B8" w14:textId="77777777" w:rsidR="00D65AD1" w:rsidRDefault="00D65AD1">
      <w:pPr>
        <w:rPr>
          <w:rFonts w:ascii="Comic Sans MS" w:hAnsi="Comic Sans MS"/>
          <w:b/>
          <w:bCs/>
          <w:sz w:val="24"/>
          <w:szCs w:val="24"/>
        </w:rPr>
      </w:pPr>
    </w:p>
    <w:p w14:paraId="6A648B70" w14:textId="557220F0" w:rsidR="003D11D6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  <w:r w:rsidRPr="00D65AD1">
        <w:rPr>
          <w:rFonts w:ascii="Comic Sans MS" w:hAnsi="Comic Sans MS"/>
          <w:b/>
          <w:bCs/>
          <w:sz w:val="24"/>
          <w:szCs w:val="24"/>
        </w:rPr>
        <w:t>Ryhmään otetaan kymmenen ensimmäiseksi ilmoittautunutta. Ensikertalaiset etusijalla.</w:t>
      </w:r>
    </w:p>
    <w:p w14:paraId="0361510D" w14:textId="3A0C9EB6" w:rsidR="006C11C0" w:rsidRPr="00D65AD1" w:rsidRDefault="003D11D6">
      <w:pPr>
        <w:rPr>
          <w:rFonts w:ascii="Comic Sans MS" w:hAnsi="Comic Sans MS"/>
          <w:b/>
          <w:bCs/>
          <w:sz w:val="24"/>
          <w:szCs w:val="24"/>
        </w:rPr>
      </w:pPr>
      <w:r w:rsidRPr="00D65AD1">
        <w:rPr>
          <w:rFonts w:ascii="Comic Sans MS" w:hAnsi="Comic Sans MS"/>
          <w:b/>
          <w:bCs/>
          <w:sz w:val="24"/>
          <w:szCs w:val="24"/>
        </w:rPr>
        <w:t xml:space="preserve">Ilmoittautuminen viimeistään 18.8. puh. 040 7674043.                                                                                                                     </w:t>
      </w:r>
    </w:p>
    <w:sectPr w:rsidR="006C11C0" w:rsidRPr="00D65AD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1D6"/>
    <w:rsid w:val="0008511B"/>
    <w:rsid w:val="003D11D6"/>
    <w:rsid w:val="006C11C0"/>
    <w:rsid w:val="00D6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637E6"/>
  <w15:chartTrackingRefBased/>
  <w15:docId w15:val="{63080EFD-3A5E-4B3B-8A7B-395897AA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Jaana Jormakka</dc:creator>
  <cp:keywords/>
  <dc:description/>
  <cp:lastModifiedBy>Jaana Jormakka</cp:lastModifiedBy>
  <cp:revision>2</cp:revision>
  <dcterms:created xsi:type="dcterms:W3CDTF">2023-01-10T07:32:00Z</dcterms:created>
  <dcterms:modified xsi:type="dcterms:W3CDTF">2023-01-10T07:46:00Z</dcterms:modified>
</cp:coreProperties>
</file>